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C" w:rsidRDefault="00291F40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5E2B7C">
        <w:rPr>
          <w:rFonts w:ascii="黑体" w:eastAsia="黑体" w:hAnsi="黑体" w:hint="eastAsia"/>
          <w:sz w:val="32"/>
          <w:szCs w:val="32"/>
        </w:rPr>
        <w:t>附件1</w:t>
      </w:r>
    </w:p>
    <w:p w:rsidR="005E2B7C" w:rsidRPr="005E2B7C" w:rsidRDefault="005E2B7C">
      <w:pPr>
        <w:rPr>
          <w:rFonts w:ascii="黑体" w:eastAsia="黑体" w:hAnsi="黑体"/>
          <w:sz w:val="32"/>
          <w:szCs w:val="32"/>
        </w:rPr>
      </w:pPr>
    </w:p>
    <w:p w:rsidR="006F518C" w:rsidRPr="005E2B7C" w:rsidRDefault="00291F40" w:rsidP="005E2B7C">
      <w:pPr>
        <w:spacing w:line="560" w:lineRule="exact"/>
        <w:ind w:rightChars="-136" w:right="-286"/>
        <w:jc w:val="center"/>
        <w:rPr>
          <w:rFonts w:ascii="方正小标宋简体" w:eastAsia="方正小标宋简体" w:hint="eastAsia"/>
          <w:sz w:val="44"/>
          <w:szCs w:val="44"/>
        </w:rPr>
      </w:pPr>
      <w:r w:rsidRPr="005E2B7C">
        <w:rPr>
          <w:rFonts w:ascii="方正小标宋简体" w:eastAsia="方正小标宋简体" w:hAnsi="黑体" w:hint="eastAsia"/>
          <w:sz w:val="44"/>
          <w:szCs w:val="44"/>
        </w:rPr>
        <w:t>贵州大学2016年</w:t>
      </w:r>
      <w:r w:rsidRPr="005E2B7C">
        <w:rPr>
          <w:rFonts w:ascii="方正小标宋简体" w:eastAsia="方正小标宋简体" w:hint="eastAsia"/>
          <w:sz w:val="44"/>
          <w:szCs w:val="44"/>
        </w:rPr>
        <w:t xml:space="preserve"> “辅导员职业能力提升工程”培训班日程安排表</w:t>
      </w:r>
    </w:p>
    <w:p w:rsidR="006F518C" w:rsidRDefault="006F518C">
      <w:pPr>
        <w:ind w:leftChars="337" w:left="708" w:rightChars="-47" w:right="-99" w:firstLineChars="118" w:firstLine="248"/>
        <w:jc w:val="center"/>
      </w:pPr>
    </w:p>
    <w:p w:rsidR="006F518C" w:rsidRDefault="006F518C">
      <w:pPr>
        <w:ind w:leftChars="337" w:left="708" w:rightChars="-47" w:right="-99" w:firstLineChars="118" w:firstLine="248"/>
        <w:jc w:val="center"/>
      </w:pPr>
    </w:p>
    <w:p w:rsidR="006F518C" w:rsidRDefault="006F518C">
      <w:pPr>
        <w:ind w:leftChars="337" w:left="708" w:rightChars="-47" w:right="-99" w:firstLineChars="118" w:firstLine="248"/>
        <w:jc w:val="center"/>
      </w:pPr>
    </w:p>
    <w:tbl>
      <w:tblPr>
        <w:tblW w:w="7796" w:type="dxa"/>
        <w:jc w:val="center"/>
        <w:tblInd w:w="817" w:type="dxa"/>
        <w:tblLayout w:type="fixed"/>
        <w:tblLook w:val="04A0"/>
      </w:tblPr>
      <w:tblGrid>
        <w:gridCol w:w="2126"/>
        <w:gridCol w:w="3969"/>
        <w:gridCol w:w="1701"/>
      </w:tblGrid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期  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ind w:leftChars="42" w:left="8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3月30日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第一期（第一次课）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458CD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4月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DF1EDA" w:rsidP="00DF1E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DF1EDA" w:rsidP="00DF1E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65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DF1E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4月</w:t>
            </w:r>
            <w:r w:rsidR="00DF1ED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796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DF1EDA" w:rsidP="00DF1E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  <w:r w:rsidR="00291F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 w:rsidP="006458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期（第</w:t>
            </w:r>
            <w:r w:rsidR="006458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518C" w:rsidTr="005E2B7C">
        <w:trPr>
          <w:trHeight w:val="914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5月12日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291F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第二期（第四次课）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8C" w:rsidRDefault="006F51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F518C" w:rsidRDefault="006F518C" w:rsidP="005E2B7C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6F518C" w:rsidRDefault="00291F40" w:rsidP="005E2B7C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注：每次授课时间为上午9:00-12:00、下午14:30-17:30。具体授课时间若有变动，将另行通知。</w:t>
      </w:r>
    </w:p>
    <w:sectPr w:rsidR="006F518C" w:rsidSect="006F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B9" w:rsidRDefault="001A51B9" w:rsidP="006F518C">
      <w:r>
        <w:separator/>
      </w:r>
    </w:p>
  </w:endnote>
  <w:endnote w:type="continuationSeparator" w:id="0">
    <w:p w:rsidR="001A51B9" w:rsidRDefault="001A51B9" w:rsidP="006F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CD" w:rsidRDefault="006458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CD" w:rsidRDefault="006458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CD" w:rsidRDefault="006458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B9" w:rsidRDefault="001A51B9" w:rsidP="006F518C">
      <w:r>
        <w:separator/>
      </w:r>
    </w:p>
  </w:footnote>
  <w:footnote w:type="continuationSeparator" w:id="0">
    <w:p w:rsidR="001A51B9" w:rsidRDefault="001A51B9" w:rsidP="006F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CD" w:rsidRDefault="006458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8C" w:rsidRDefault="006F518C" w:rsidP="006458C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CD" w:rsidRDefault="006458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30C"/>
    <w:rsid w:val="001A51B9"/>
    <w:rsid w:val="001A7981"/>
    <w:rsid w:val="00291F40"/>
    <w:rsid w:val="00330F47"/>
    <w:rsid w:val="003B730C"/>
    <w:rsid w:val="005E2B7C"/>
    <w:rsid w:val="006458CD"/>
    <w:rsid w:val="006D0164"/>
    <w:rsid w:val="006F518C"/>
    <w:rsid w:val="00785EC6"/>
    <w:rsid w:val="008A0E08"/>
    <w:rsid w:val="008C6E5E"/>
    <w:rsid w:val="00DF1EDA"/>
    <w:rsid w:val="2A67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F5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51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5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张莹</cp:lastModifiedBy>
  <cp:revision>7</cp:revision>
  <cp:lastPrinted>2016-03-15T04:08:00Z</cp:lastPrinted>
  <dcterms:created xsi:type="dcterms:W3CDTF">2016-03-15T02:23:00Z</dcterms:created>
  <dcterms:modified xsi:type="dcterms:W3CDTF">2016-03-15T04:08:00Z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