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贵州大学党建思政文化中心参观申请表</w:t>
      </w:r>
    </w:p>
    <w:p>
      <w:pPr>
        <w:jc w:val="center"/>
        <w:rPr>
          <w:rFonts w:ascii="黑体" w:hAnsi="黑体" w:eastAsia="黑体" w:cs="黑体"/>
          <w:b/>
          <w:bCs/>
          <w:sz w:val="22"/>
          <w:szCs w:val="2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250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是否需要解说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参观人数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9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附参观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人员）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经办人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使用单位审查意见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签字（盖公章）：     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39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意见</w:t>
            </w:r>
          </w:p>
        </w:tc>
        <w:tc>
          <w:tcPr>
            <w:tcW w:w="61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 w:ascii="仿宋_GB2312" w:hAnsi="仿宋_GB2312" w:eastAsia="仿宋_GB2312" w:cs="仿宋_GB2312"/>
          <w:b/>
          <w:bCs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请至少提前1个工作日预约参观：相关单位填写参观申请表，签署单位审核意见并加盖公章；经办人登录“易班”APP，点击校本化-办事大厅-党建思政文化中心参观申请-填写表单并拍照上传申请表；经审批通过后，在预约时间携纸质版申请表参观。（纸质版申请表请</w:t>
      </w:r>
      <w:r>
        <w:rPr>
          <w:rFonts w:hint="eastAsia" w:ascii="仿宋_GB2312" w:hAnsi="仿宋_GB2312" w:eastAsia="仿宋_GB2312" w:cs="仿宋_GB2312"/>
          <w:b/>
          <w:bCs/>
        </w:rPr>
        <w:t>交于雅文楼204办公室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GExZDY4NmUzOWQxNzU5YTk2ZDY4NjQwOWUwZjUifQ=="/>
    <w:docVar w:name="KSO_WPS_MARK_KEY" w:val="c036f99a-7400-44ba-84db-86dc71a85174"/>
  </w:docVars>
  <w:rsids>
    <w:rsidRoot w:val="30D46B66"/>
    <w:rsid w:val="00842051"/>
    <w:rsid w:val="00903EF5"/>
    <w:rsid w:val="00EF3636"/>
    <w:rsid w:val="03435D32"/>
    <w:rsid w:val="041E22FB"/>
    <w:rsid w:val="0E552DBD"/>
    <w:rsid w:val="0EE54141"/>
    <w:rsid w:val="0F4734EE"/>
    <w:rsid w:val="115E01DA"/>
    <w:rsid w:val="152A0AFF"/>
    <w:rsid w:val="15D46CBD"/>
    <w:rsid w:val="174D6D27"/>
    <w:rsid w:val="17FD7BEF"/>
    <w:rsid w:val="18602A8A"/>
    <w:rsid w:val="1EA01E32"/>
    <w:rsid w:val="1F944C9E"/>
    <w:rsid w:val="24863878"/>
    <w:rsid w:val="257A4BD3"/>
    <w:rsid w:val="275E288B"/>
    <w:rsid w:val="2AB90504"/>
    <w:rsid w:val="2FE53B49"/>
    <w:rsid w:val="30D46B66"/>
    <w:rsid w:val="34C53F49"/>
    <w:rsid w:val="38523D46"/>
    <w:rsid w:val="3DDB658B"/>
    <w:rsid w:val="464F5DC7"/>
    <w:rsid w:val="4654512D"/>
    <w:rsid w:val="4BFE1DC3"/>
    <w:rsid w:val="4D7327F8"/>
    <w:rsid w:val="5952374E"/>
    <w:rsid w:val="5A375B41"/>
    <w:rsid w:val="62D90A3C"/>
    <w:rsid w:val="74FA6D1C"/>
    <w:rsid w:val="780954C8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182</Characters>
  <Lines>1</Lines>
  <Paragraphs>1</Paragraphs>
  <TotalTime>24</TotalTime>
  <ScaleCrop>false</ScaleCrop>
  <LinksUpToDate>false</LinksUpToDate>
  <CharactersWithSpaces>212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2019-12-06T14:26:00Z</dcterms:created>
  <dc:creator>Administrator</dc:creator>
  <cp:lastModifiedBy>五更</cp:lastModifiedBy>
  <dcterms:modified xsi:type="dcterms:W3CDTF">2024-09-06T08:07:00Z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0404D1B25A994EDFB38E2F174CB84A5D</vt:lpwstr>
  </property>
</Properties>
</file>