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69" w:rsidRPr="00E61060" w:rsidRDefault="00F93369" w:rsidP="00F93369">
      <w:pPr>
        <w:spacing w:line="600" w:lineRule="exact"/>
        <w:rPr>
          <w:rFonts w:ascii="仿宋_GB2312" w:eastAsia="仿宋_GB2312" w:hint="eastAsia"/>
          <w:b/>
          <w:sz w:val="30"/>
          <w:szCs w:val="30"/>
        </w:rPr>
      </w:pPr>
      <w:r w:rsidRPr="00E61060">
        <w:rPr>
          <w:rFonts w:ascii="仿宋_GB2312" w:eastAsia="仿宋_GB2312" w:hint="eastAsia"/>
          <w:b/>
          <w:sz w:val="30"/>
          <w:szCs w:val="30"/>
        </w:rPr>
        <w:t>附件：</w:t>
      </w:r>
    </w:p>
    <w:p w:rsidR="00F93369" w:rsidRDefault="00F93369" w:rsidP="00F93369">
      <w:pPr>
        <w:spacing w:line="600" w:lineRule="exact"/>
        <w:rPr>
          <w:rFonts w:ascii="黑体" w:eastAsia="黑体" w:hint="eastAsia"/>
          <w:sz w:val="30"/>
          <w:szCs w:val="30"/>
        </w:rPr>
      </w:pPr>
    </w:p>
    <w:tbl>
      <w:tblPr>
        <w:tblW w:w="0" w:type="auto"/>
        <w:jc w:val="center"/>
        <w:tblInd w:w="-595" w:type="dxa"/>
        <w:tblLayout w:type="fixed"/>
        <w:tblLook w:val="0000"/>
      </w:tblPr>
      <w:tblGrid>
        <w:gridCol w:w="1042"/>
        <w:gridCol w:w="3227"/>
        <w:gridCol w:w="5271"/>
      </w:tblGrid>
      <w:tr w:rsidR="00F93369" w:rsidTr="00A760A3">
        <w:trPr>
          <w:trHeight w:val="1281"/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黑体" w:eastAsia="黑体" w:hAnsi="宋体" w:cs="宋体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sz w:val="36"/>
                <w:szCs w:val="36"/>
              </w:rPr>
              <w:t>贵州省高校优秀辅导员（第五批）贵州大学推荐名单</w:t>
            </w:r>
          </w:p>
        </w:tc>
      </w:tr>
      <w:tr w:rsidR="00F93369" w:rsidTr="00A760A3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学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院</w:t>
            </w:r>
          </w:p>
        </w:tc>
      </w:tr>
      <w:tr w:rsidR="00F93369" w:rsidTr="00A760A3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陈  勇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人文学院</w:t>
            </w:r>
          </w:p>
        </w:tc>
      </w:tr>
      <w:tr w:rsidR="00F93369" w:rsidTr="00A760A3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杜  浩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法学院</w:t>
            </w:r>
          </w:p>
        </w:tc>
      </w:tr>
      <w:tr w:rsidR="00F93369" w:rsidTr="00A760A3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芮丽华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管理学院</w:t>
            </w:r>
          </w:p>
        </w:tc>
      </w:tr>
      <w:tr w:rsidR="00F93369" w:rsidTr="00A760A3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伍凯锋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机械学院</w:t>
            </w:r>
          </w:p>
        </w:tc>
      </w:tr>
      <w:tr w:rsidR="00F93369" w:rsidTr="00A760A3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先  桁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材料与冶金学院</w:t>
            </w:r>
          </w:p>
        </w:tc>
      </w:tr>
      <w:tr w:rsidR="00F93369" w:rsidTr="00A760A3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李  莹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土木工程学院</w:t>
            </w:r>
          </w:p>
        </w:tc>
      </w:tr>
      <w:tr w:rsidR="00F93369" w:rsidTr="00A760A3">
        <w:trPr>
          <w:trHeight w:val="81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宋  超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艺术学院</w:t>
            </w:r>
          </w:p>
        </w:tc>
      </w:tr>
      <w:tr w:rsidR="00F93369" w:rsidTr="00A760A3">
        <w:trPr>
          <w:trHeight w:val="823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崔雯雯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369" w:rsidRDefault="00F93369" w:rsidP="00A760A3">
            <w:pPr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化学与化工学院</w:t>
            </w:r>
          </w:p>
        </w:tc>
      </w:tr>
    </w:tbl>
    <w:p w:rsidR="00F93369" w:rsidRDefault="00F93369" w:rsidP="00F93369"/>
    <w:p w:rsidR="004358AB" w:rsidRPr="00F93369" w:rsidRDefault="004358AB" w:rsidP="00F93369"/>
    <w:sectPr w:rsidR="004358AB" w:rsidRPr="00F93369" w:rsidSect="001B463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34" w:rsidRDefault="00290734" w:rsidP="009465B7">
      <w:pPr>
        <w:spacing w:after="0"/>
      </w:pPr>
      <w:r>
        <w:separator/>
      </w:r>
    </w:p>
  </w:endnote>
  <w:endnote w:type="continuationSeparator" w:id="0">
    <w:p w:rsidR="00290734" w:rsidRDefault="00290734" w:rsidP="009465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34" w:rsidRDefault="00290734" w:rsidP="009465B7">
      <w:pPr>
        <w:spacing w:after="0"/>
      </w:pPr>
      <w:r>
        <w:separator/>
      </w:r>
    </w:p>
  </w:footnote>
  <w:footnote w:type="continuationSeparator" w:id="0">
    <w:p w:rsidR="00290734" w:rsidRDefault="00290734" w:rsidP="009465B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E4E"/>
    <w:multiLevelType w:val="hybridMultilevel"/>
    <w:tmpl w:val="A6B4D3AA"/>
    <w:lvl w:ilvl="0" w:tplc="C26AE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A9C"/>
    <w:rsid w:val="00172CB8"/>
    <w:rsid w:val="00253D90"/>
    <w:rsid w:val="002740A0"/>
    <w:rsid w:val="00290734"/>
    <w:rsid w:val="002E1CCC"/>
    <w:rsid w:val="00323B43"/>
    <w:rsid w:val="003D37D8"/>
    <w:rsid w:val="003E5DC5"/>
    <w:rsid w:val="00426133"/>
    <w:rsid w:val="004358AB"/>
    <w:rsid w:val="00710154"/>
    <w:rsid w:val="00891768"/>
    <w:rsid w:val="008B7726"/>
    <w:rsid w:val="009465B7"/>
    <w:rsid w:val="00CA070A"/>
    <w:rsid w:val="00D31D50"/>
    <w:rsid w:val="00D51114"/>
    <w:rsid w:val="00E82A96"/>
    <w:rsid w:val="00F93369"/>
    <w:rsid w:val="00FF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5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5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5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5B7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FF32E5"/>
    <w:pPr>
      <w:widowControl w:val="0"/>
      <w:snapToGrid/>
      <w:spacing w:after="120" w:line="312" w:lineRule="atLeast"/>
      <w:jc w:val="both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1">
    <w:name w:val="正文文本 Char"/>
    <w:basedOn w:val="a0"/>
    <w:link w:val="a5"/>
    <w:rsid w:val="00FF32E5"/>
    <w:rPr>
      <w:rFonts w:ascii="Times New Roman" w:eastAsia="宋体" w:hAnsi="Times New Roman" w:cs="Times New Roman"/>
      <w:sz w:val="21"/>
      <w:szCs w:val="20"/>
    </w:rPr>
  </w:style>
  <w:style w:type="paragraph" w:styleId="a6">
    <w:name w:val="Plain Text"/>
    <w:basedOn w:val="a"/>
    <w:link w:val="Char2"/>
    <w:rsid w:val="00172CB8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2">
    <w:name w:val="纯文本 Char"/>
    <w:basedOn w:val="a0"/>
    <w:link w:val="a6"/>
    <w:rsid w:val="00172CB8"/>
    <w:rPr>
      <w:rFonts w:ascii="宋体" w:eastAsia="宋体" w:hAnsi="Courier New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2013-12-29T14:26:00Z</dcterms:modified>
</cp:coreProperties>
</file>