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214" w:rsidRDefault="00643214" w:rsidP="00643214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643214" w:rsidRDefault="00643214" w:rsidP="00643214">
      <w:pPr>
        <w:jc w:val="center"/>
        <w:rPr>
          <w:rFonts w:hint="eastAsia"/>
          <w:sz w:val="24"/>
        </w:rPr>
      </w:pP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 xml:space="preserve">  </w:t>
      </w:r>
      <w:r>
        <w:rPr>
          <w:rFonts w:ascii="黑体" w:eastAsia="黑体" w:hAnsi="黑体" w:cs="黑体" w:hint="eastAsia"/>
          <w:kern w:val="0"/>
          <w:sz w:val="36"/>
          <w:szCs w:val="36"/>
        </w:rPr>
        <w:t xml:space="preserve"> 贵州大学“接力计划”辅导员</w:t>
      </w:r>
      <w:r>
        <w:rPr>
          <w:rFonts w:ascii="黑体" w:eastAsia="黑体" w:hAnsi="黑体" w:cs="黑体" w:hint="eastAsia"/>
          <w:bCs/>
          <w:kern w:val="0"/>
          <w:sz w:val="36"/>
          <w:szCs w:val="36"/>
        </w:rPr>
        <w:t>服务期满考核登记表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0"/>
        <w:gridCol w:w="1260"/>
        <w:gridCol w:w="900"/>
        <w:gridCol w:w="1440"/>
        <w:gridCol w:w="900"/>
        <w:gridCol w:w="1260"/>
        <w:gridCol w:w="1080"/>
        <w:gridCol w:w="1451"/>
      </w:tblGrid>
      <w:tr w:rsidR="00643214" w:rsidTr="00215498">
        <w:trPr>
          <w:trHeight w:val="47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14" w:rsidRDefault="00643214" w:rsidP="00215498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姓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14" w:rsidRDefault="00643214" w:rsidP="00215498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14" w:rsidRDefault="00643214" w:rsidP="00215498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性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别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14" w:rsidRDefault="00643214" w:rsidP="00215498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14" w:rsidRDefault="00643214" w:rsidP="00215498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14" w:rsidRDefault="00643214" w:rsidP="00215498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14" w:rsidRDefault="00643214" w:rsidP="00215498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出生</w:t>
            </w:r>
          </w:p>
          <w:p w:rsidR="00643214" w:rsidRDefault="00643214" w:rsidP="00215498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年月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14" w:rsidRDefault="00643214" w:rsidP="00215498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643214" w:rsidTr="00215498">
        <w:trPr>
          <w:trHeight w:val="4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14" w:rsidRDefault="00643214" w:rsidP="00215498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政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治</w:t>
            </w:r>
          </w:p>
          <w:p w:rsidR="00643214" w:rsidRDefault="00643214" w:rsidP="00215498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面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14" w:rsidRDefault="00643214" w:rsidP="00215498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14" w:rsidRDefault="00643214" w:rsidP="00215498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文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化</w:t>
            </w:r>
          </w:p>
          <w:p w:rsidR="00643214" w:rsidRDefault="00643214" w:rsidP="00215498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程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度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14" w:rsidRDefault="00643214" w:rsidP="00215498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14" w:rsidRDefault="00643214" w:rsidP="00215498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毕业院校及专业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14" w:rsidRDefault="00643214" w:rsidP="00215498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643214" w:rsidTr="00215498">
        <w:trPr>
          <w:trHeight w:val="4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14" w:rsidRDefault="00643214" w:rsidP="00215498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选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派</w:t>
            </w:r>
          </w:p>
          <w:p w:rsidR="00643214" w:rsidRDefault="00643214" w:rsidP="00215498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时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间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14" w:rsidRDefault="00643214" w:rsidP="00215498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14" w:rsidRDefault="00643214" w:rsidP="00215498">
            <w:pPr>
              <w:jc w:val="center"/>
              <w:rPr>
                <w:rFonts w:ascii="仿宋_GB2312" w:hAnsi="宋体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服务期间年度（绩效）考核情况</w:t>
            </w:r>
          </w:p>
        </w:tc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14" w:rsidRDefault="00643214" w:rsidP="00215498">
            <w:pPr>
              <w:jc w:val="center"/>
              <w:rPr>
                <w:rFonts w:ascii="仿宋_GB2312" w:hAnsi="宋体" w:hint="eastAsia"/>
                <w:sz w:val="24"/>
              </w:rPr>
            </w:pPr>
          </w:p>
        </w:tc>
      </w:tr>
      <w:tr w:rsidR="00643214" w:rsidTr="00215498">
        <w:trPr>
          <w:trHeight w:val="826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14" w:rsidRDefault="00643214" w:rsidP="00215498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工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作</w:t>
            </w:r>
          </w:p>
          <w:p w:rsidR="00643214" w:rsidRDefault="00643214" w:rsidP="00215498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单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14" w:rsidRDefault="00643214" w:rsidP="00215498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14" w:rsidRDefault="00643214" w:rsidP="00215498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现工作</w:t>
            </w:r>
          </w:p>
          <w:p w:rsidR="00643214" w:rsidRDefault="00643214" w:rsidP="00215498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岗</w:t>
            </w:r>
            <w:r>
              <w:rPr>
                <w:rFonts w:ascii="仿宋_GB2312" w:hint="eastAsia"/>
                <w:sz w:val="24"/>
              </w:rPr>
              <w:t xml:space="preserve">  </w:t>
            </w:r>
            <w:r>
              <w:rPr>
                <w:rFonts w:ascii="仿宋_GB2312" w:hint="eastAsia"/>
                <w:sz w:val="24"/>
              </w:rPr>
              <w:t>位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14" w:rsidRDefault="00643214" w:rsidP="00215498">
            <w:pPr>
              <w:jc w:val="center"/>
              <w:rPr>
                <w:rFonts w:ascii="仿宋_GB2312" w:hint="eastAsia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14" w:rsidRDefault="00643214" w:rsidP="00215498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职业</w:t>
            </w:r>
          </w:p>
          <w:p w:rsidR="00643214" w:rsidRDefault="00643214" w:rsidP="00215498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资格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14" w:rsidRDefault="00643214" w:rsidP="00215498">
            <w:pPr>
              <w:jc w:val="center"/>
              <w:rPr>
                <w:rFonts w:ascii="仿宋_GB2312" w:hint="eastAsia"/>
                <w:sz w:val="24"/>
              </w:rPr>
            </w:pPr>
          </w:p>
        </w:tc>
      </w:tr>
      <w:tr w:rsidR="00643214" w:rsidTr="00215498">
        <w:trPr>
          <w:trHeight w:val="410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14" w:rsidRDefault="00643214" w:rsidP="00215498">
            <w:pPr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个</w:t>
            </w:r>
          </w:p>
          <w:p w:rsidR="00643214" w:rsidRDefault="00643214" w:rsidP="00215498">
            <w:pPr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人</w:t>
            </w:r>
          </w:p>
          <w:p w:rsidR="00643214" w:rsidRDefault="00643214" w:rsidP="00215498">
            <w:pPr>
              <w:jc w:val="center"/>
              <w:rPr>
                <w:rFonts w:ascii="仿宋_GB2312" w:hint="eastAsia"/>
                <w:szCs w:val="32"/>
              </w:rPr>
            </w:pPr>
            <w:r>
              <w:rPr>
                <w:rFonts w:ascii="仿宋_GB2312" w:hint="eastAsia"/>
                <w:szCs w:val="32"/>
              </w:rPr>
              <w:t>总</w:t>
            </w:r>
          </w:p>
          <w:p w:rsidR="00643214" w:rsidRDefault="00643214" w:rsidP="00215498">
            <w:pPr>
              <w:jc w:val="center"/>
              <w:rPr>
                <w:rFonts w:ascii="仿宋_GB2312" w:hint="eastAsia"/>
              </w:rPr>
            </w:pPr>
            <w:r>
              <w:rPr>
                <w:rFonts w:ascii="仿宋_GB2312" w:hint="eastAsia"/>
                <w:szCs w:val="32"/>
              </w:rPr>
              <w:t>结</w:t>
            </w:r>
          </w:p>
        </w:tc>
        <w:tc>
          <w:tcPr>
            <w:tcW w:w="8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4" w:rsidRDefault="00643214" w:rsidP="00215498">
            <w:pPr>
              <w:spacing w:line="360" w:lineRule="exact"/>
              <w:rPr>
                <w:rFonts w:ascii="仿宋_GB2312" w:hint="eastAsia"/>
              </w:rPr>
            </w:pPr>
          </w:p>
        </w:tc>
      </w:tr>
      <w:tr w:rsidR="00643214" w:rsidTr="00215498">
        <w:trPr>
          <w:trHeight w:val="29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14" w:rsidRDefault="00643214" w:rsidP="00215498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服务单位评价意见及建议考核等次</w:t>
            </w:r>
          </w:p>
        </w:tc>
        <w:tc>
          <w:tcPr>
            <w:tcW w:w="8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4" w:rsidRDefault="00643214" w:rsidP="00215498">
            <w:pPr>
              <w:rPr>
                <w:rFonts w:ascii="仿宋_GB2312" w:hint="eastAsia"/>
                <w:sz w:val="24"/>
              </w:rPr>
            </w:pPr>
          </w:p>
          <w:p w:rsidR="00643214" w:rsidRDefault="00643214" w:rsidP="00215498">
            <w:pPr>
              <w:ind w:firstLineChars="1500" w:firstLine="3600"/>
              <w:rPr>
                <w:rFonts w:ascii="仿宋_GB2312" w:hint="eastAsia"/>
                <w:sz w:val="24"/>
              </w:rPr>
            </w:pPr>
          </w:p>
          <w:p w:rsidR="00643214" w:rsidRDefault="00643214" w:rsidP="00215498">
            <w:pPr>
              <w:ind w:firstLineChars="1500" w:firstLine="3600"/>
              <w:rPr>
                <w:rFonts w:ascii="仿宋_GB2312" w:hint="eastAsia"/>
                <w:sz w:val="24"/>
              </w:rPr>
            </w:pPr>
          </w:p>
          <w:p w:rsidR="00643214" w:rsidRDefault="00643214" w:rsidP="00215498">
            <w:pPr>
              <w:ind w:firstLineChars="1500" w:firstLine="3600"/>
              <w:rPr>
                <w:rFonts w:ascii="仿宋_GB2312" w:hint="eastAsia"/>
                <w:sz w:val="24"/>
              </w:rPr>
            </w:pPr>
          </w:p>
          <w:p w:rsidR="00643214" w:rsidRDefault="00643214" w:rsidP="00215498">
            <w:pPr>
              <w:ind w:firstLineChars="1500" w:firstLine="3600"/>
              <w:rPr>
                <w:rFonts w:ascii="仿宋_GB2312" w:hint="eastAsia"/>
                <w:sz w:val="24"/>
              </w:rPr>
            </w:pPr>
          </w:p>
          <w:p w:rsidR="00643214" w:rsidRDefault="00643214" w:rsidP="00215498">
            <w:pPr>
              <w:ind w:firstLineChars="1500" w:firstLine="3600"/>
              <w:rPr>
                <w:rFonts w:ascii="仿宋_GB2312" w:hint="eastAsia"/>
                <w:sz w:val="24"/>
              </w:rPr>
            </w:pPr>
          </w:p>
          <w:p w:rsidR="00643214" w:rsidRDefault="00643214" w:rsidP="00215498">
            <w:pPr>
              <w:ind w:firstLineChars="1350" w:firstLine="3240"/>
              <w:rPr>
                <w:rFonts w:ascii="仿宋_GB2312" w:hint="eastAsia"/>
                <w:sz w:val="24"/>
              </w:rPr>
            </w:pPr>
          </w:p>
          <w:p w:rsidR="00643214" w:rsidRDefault="00643214" w:rsidP="00215498">
            <w:pPr>
              <w:ind w:firstLineChars="1350" w:firstLine="3240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签名：</w:t>
            </w:r>
            <w:r>
              <w:rPr>
                <w:rFonts w:ascii="仿宋_GB2312" w:hint="eastAsia"/>
                <w:sz w:val="24"/>
              </w:rPr>
              <w:t xml:space="preserve">       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</w:p>
          <w:p w:rsidR="00643214" w:rsidRDefault="00643214" w:rsidP="00215498">
            <w:pPr>
              <w:ind w:firstLineChars="1350" w:firstLine="3240"/>
              <w:rPr>
                <w:rFonts w:ascii="仿宋_GB2312" w:hint="eastAsia"/>
                <w:sz w:val="24"/>
              </w:rPr>
            </w:pPr>
          </w:p>
        </w:tc>
      </w:tr>
      <w:tr w:rsidR="00643214" w:rsidTr="00215498">
        <w:trPr>
          <w:trHeight w:val="217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3214" w:rsidRDefault="00643214" w:rsidP="00215498">
            <w:pPr>
              <w:jc w:val="center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考核领导小组意见及等次</w:t>
            </w:r>
          </w:p>
        </w:tc>
        <w:tc>
          <w:tcPr>
            <w:tcW w:w="82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214" w:rsidRDefault="00643214" w:rsidP="00215498">
            <w:pPr>
              <w:rPr>
                <w:rFonts w:ascii="仿宋_GB2312" w:hint="eastAsia"/>
                <w:sz w:val="24"/>
              </w:rPr>
            </w:pPr>
          </w:p>
          <w:p w:rsidR="00643214" w:rsidRDefault="00643214" w:rsidP="00215498">
            <w:pPr>
              <w:ind w:firstLineChars="1400" w:firstLine="3360"/>
              <w:rPr>
                <w:rFonts w:ascii="仿宋_GB2312" w:hint="eastAsia"/>
                <w:sz w:val="24"/>
              </w:rPr>
            </w:pPr>
          </w:p>
          <w:p w:rsidR="00643214" w:rsidRDefault="00643214" w:rsidP="00215498">
            <w:pPr>
              <w:ind w:firstLineChars="1400" w:firstLine="3360"/>
              <w:rPr>
                <w:rFonts w:ascii="仿宋_GB2312" w:hint="eastAsia"/>
                <w:sz w:val="24"/>
              </w:rPr>
            </w:pPr>
          </w:p>
          <w:p w:rsidR="00643214" w:rsidRDefault="00643214" w:rsidP="00215498">
            <w:pPr>
              <w:ind w:firstLineChars="1400" w:firstLine="3360"/>
              <w:rPr>
                <w:rFonts w:ascii="仿宋_GB2312" w:hint="eastAsia"/>
                <w:sz w:val="24"/>
              </w:rPr>
            </w:pPr>
          </w:p>
          <w:p w:rsidR="00643214" w:rsidRDefault="00643214" w:rsidP="00215498">
            <w:pPr>
              <w:rPr>
                <w:rFonts w:ascii="仿宋_GB2312" w:hint="eastAsia"/>
                <w:sz w:val="24"/>
              </w:rPr>
            </w:pPr>
          </w:p>
          <w:p w:rsidR="00643214" w:rsidRDefault="00643214" w:rsidP="00215498">
            <w:pPr>
              <w:wordWrap w:val="0"/>
              <w:ind w:right="120"/>
              <w:jc w:val="right"/>
              <w:rPr>
                <w:rFonts w:ascii="仿宋_GB2312" w:hint="eastAsia"/>
                <w:sz w:val="24"/>
              </w:rPr>
            </w:pPr>
            <w:r>
              <w:rPr>
                <w:rFonts w:ascii="仿宋_GB2312" w:hint="eastAsia"/>
                <w:sz w:val="24"/>
              </w:rPr>
              <w:t>签名（盖章）：</w:t>
            </w:r>
            <w:r>
              <w:rPr>
                <w:rFonts w:ascii="仿宋_GB2312" w:hint="eastAsia"/>
                <w:sz w:val="24"/>
              </w:rPr>
              <w:t xml:space="preserve">        </w:t>
            </w:r>
            <w:r>
              <w:rPr>
                <w:rFonts w:ascii="仿宋_GB2312" w:hint="eastAsia"/>
                <w:sz w:val="24"/>
              </w:rPr>
              <w:t>年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月</w:t>
            </w:r>
            <w:r>
              <w:rPr>
                <w:rFonts w:ascii="仿宋_GB2312" w:hint="eastAsia"/>
                <w:sz w:val="24"/>
              </w:rPr>
              <w:t xml:space="preserve">   </w:t>
            </w:r>
            <w:r>
              <w:rPr>
                <w:rFonts w:ascii="仿宋_GB2312" w:hint="eastAsia"/>
                <w:sz w:val="24"/>
              </w:rPr>
              <w:t>日</w:t>
            </w:r>
            <w:r>
              <w:rPr>
                <w:rFonts w:ascii="仿宋_GB2312" w:hint="eastAsia"/>
                <w:sz w:val="24"/>
              </w:rPr>
              <w:t xml:space="preserve">       </w:t>
            </w:r>
          </w:p>
        </w:tc>
      </w:tr>
    </w:tbl>
    <w:p w:rsidR="00D2418B" w:rsidRPr="00643214" w:rsidRDefault="00643214">
      <w:r>
        <w:rPr>
          <w:rFonts w:hint="eastAsia"/>
          <w:sz w:val="24"/>
        </w:rPr>
        <w:t>说明</w:t>
      </w:r>
      <w:r>
        <w:rPr>
          <w:rFonts w:hint="eastAsia"/>
        </w:rPr>
        <w:t>：</w:t>
      </w:r>
      <w:r>
        <w:rPr>
          <w:rFonts w:hint="eastAsia"/>
          <w:sz w:val="24"/>
        </w:rPr>
        <w:t>此表一式三份。服务期满考核登记表一份装入本人档案，一份由学生工作部（处）</w:t>
      </w:r>
      <w:r>
        <w:rPr>
          <w:rFonts w:ascii="宋体" w:hAnsi="宋体" w:hint="eastAsia"/>
          <w:sz w:val="24"/>
        </w:rPr>
        <w:t>留存，</w:t>
      </w:r>
      <w:r>
        <w:rPr>
          <w:rFonts w:hint="eastAsia"/>
          <w:sz w:val="24"/>
        </w:rPr>
        <w:t>一份由研究生院留存。</w:t>
      </w:r>
    </w:p>
    <w:sectPr w:rsidR="00D2418B" w:rsidRPr="00643214">
      <w:pgSz w:w="11906" w:h="16838"/>
      <w:pgMar w:top="1361" w:right="1797" w:bottom="1361" w:left="179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43214"/>
    <w:rsid w:val="00643214"/>
    <w:rsid w:val="00D24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DELL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2013-12-28T08:09:00Z</dcterms:created>
  <dcterms:modified xsi:type="dcterms:W3CDTF">2013-12-28T08:09:00Z</dcterms:modified>
</cp:coreProperties>
</file>