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 w:cs="仿宋_GB2312"/>
          <w:b/>
          <w:sz w:val="24"/>
          <w:szCs w:val="24"/>
        </w:rPr>
      </w:pPr>
      <w:r>
        <w:rPr>
          <w:rFonts w:hint="eastAsia" w:ascii="方正小标宋简体" w:hAnsi="黑体" w:eastAsia="方正小标宋简体" w:cs="仿宋_GB2312"/>
          <w:b/>
          <w:sz w:val="44"/>
          <w:szCs w:val="44"/>
        </w:rPr>
        <w:t>贵州大学201</w:t>
      </w:r>
      <w:r>
        <w:rPr>
          <w:rFonts w:hint="eastAsia" w:ascii="方正小标宋简体" w:hAnsi="黑体" w:eastAsia="方正小标宋简体" w:cs="仿宋_GB2312"/>
          <w:b/>
          <w:sz w:val="44"/>
          <w:szCs w:val="44"/>
          <w:lang w:val="en-US" w:eastAsia="zh-CN"/>
        </w:rPr>
        <w:t>8</w:t>
      </w:r>
      <w:r>
        <w:rPr>
          <w:rFonts w:hint="eastAsia" w:ascii="方正小标宋简体" w:hAnsi="黑体" w:eastAsia="方正小标宋简体" w:cs="仿宋_GB2312"/>
          <w:b/>
          <w:sz w:val="44"/>
          <w:szCs w:val="44"/>
        </w:rPr>
        <w:t>—201</w:t>
      </w:r>
      <w:r>
        <w:rPr>
          <w:rFonts w:hint="eastAsia" w:ascii="方正小标宋简体" w:hAnsi="黑体" w:eastAsia="方正小标宋简体" w:cs="仿宋_GB2312"/>
          <w:b/>
          <w:sz w:val="44"/>
          <w:szCs w:val="44"/>
          <w:lang w:val="en-US" w:eastAsia="zh-CN"/>
        </w:rPr>
        <w:t>9</w:t>
      </w:r>
      <w:r>
        <w:rPr>
          <w:rFonts w:hint="eastAsia" w:ascii="方正小标宋简体" w:hAnsi="黑体" w:eastAsia="方正小标宋简体" w:cs="仿宋_GB2312"/>
          <w:b/>
          <w:sz w:val="44"/>
          <w:szCs w:val="44"/>
        </w:rPr>
        <w:t>学年度</w:t>
      </w:r>
      <w:r>
        <w:rPr>
          <w:rFonts w:hint="eastAsia" w:ascii="方正小标宋简体" w:hAnsi="黑体" w:eastAsia="方正小标宋简体" w:cs="仿宋_GB2312"/>
          <w:b/>
          <w:sz w:val="44"/>
          <w:szCs w:val="44"/>
          <w:lang w:eastAsia="zh-CN"/>
        </w:rPr>
        <w:t>春</w:t>
      </w:r>
      <w:r>
        <w:rPr>
          <w:rFonts w:hint="eastAsia" w:ascii="方正小标宋简体" w:hAnsi="黑体" w:eastAsia="方正小标宋简体" w:cs="仿宋_GB2312"/>
          <w:b/>
          <w:sz w:val="44"/>
          <w:szCs w:val="44"/>
        </w:rPr>
        <w:t>季学期参加升国旗仪式值周表</w:t>
      </w:r>
    </w:p>
    <w:tbl>
      <w:tblPr>
        <w:tblStyle w:val="5"/>
        <w:tblW w:w="144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3260"/>
        <w:gridCol w:w="7371"/>
        <w:gridCol w:w="851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04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周次</w:t>
            </w:r>
          </w:p>
        </w:tc>
        <w:tc>
          <w:tcPr>
            <w:tcW w:w="1276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日期</w:t>
            </w:r>
          </w:p>
        </w:tc>
        <w:tc>
          <w:tcPr>
            <w:tcW w:w="326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值周学院（人数）</w:t>
            </w:r>
          </w:p>
        </w:tc>
        <w:tc>
          <w:tcPr>
            <w:tcW w:w="7371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值周社团(10人/社团)</w:t>
            </w:r>
          </w:p>
        </w:tc>
        <w:tc>
          <w:tcPr>
            <w:tcW w:w="851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合计</w:t>
            </w:r>
          </w:p>
        </w:tc>
        <w:tc>
          <w:tcPr>
            <w:tcW w:w="997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4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201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3260" w:type="dxa"/>
            <w:vAlign w:val="center"/>
          </w:tcPr>
          <w:p>
            <w:pPr>
              <w:spacing w:line="160" w:lineRule="atLeast"/>
              <w:ind w:left="210" w:hanging="210" w:hangingChars="100"/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北校区、西校区所有学院</w:t>
            </w:r>
          </w:p>
          <w:p>
            <w:pPr>
              <w:spacing w:line="160" w:lineRule="atLeast"/>
              <w:ind w:left="210" w:hanging="210" w:hangingChars="100"/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（每个学院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7371" w:type="dxa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.记者团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.学生之家</w:t>
            </w:r>
          </w:p>
        </w:tc>
        <w:tc>
          <w:tcPr>
            <w:tcW w:w="851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1720</w:t>
            </w:r>
          </w:p>
        </w:tc>
        <w:tc>
          <w:tcPr>
            <w:tcW w:w="997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704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201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12</w:t>
            </w:r>
          </w:p>
        </w:tc>
        <w:tc>
          <w:tcPr>
            <w:tcW w:w="3260" w:type="dxa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外国语学院（1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0）</w:t>
            </w:r>
          </w:p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文学与传媒学院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0）</w:t>
            </w:r>
          </w:p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大数据与信息工程学院（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71" w:type="dxa"/>
            <w:vAlign w:val="center"/>
          </w:tcPr>
          <w:p>
            <w:pPr>
              <w:spacing w:line="160" w:lineRule="atLeast"/>
              <w:ind w:left="105" w:hanging="105" w:hangingChars="5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1.“心火燎海”志愿者组织 2.模拟联合国协会（筹） 3.创业社 </w:t>
            </w:r>
          </w:p>
          <w:p>
            <w:pPr>
              <w:spacing w:line="160" w:lineRule="atLeast"/>
              <w:ind w:left="105" w:hanging="105" w:hangingChars="5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4.校友工作志愿者协会  6.新闻网 7.大爱清尘志愿者协会 </w:t>
            </w:r>
          </w:p>
          <w:p>
            <w:pPr>
              <w:spacing w:line="160" w:lineRule="atLeast"/>
              <w:ind w:left="105" w:hanging="105" w:hangingChars="5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8.学生职业发展协会  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500</w:t>
            </w:r>
          </w:p>
        </w:tc>
        <w:tc>
          <w:tcPr>
            <w:tcW w:w="997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201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19</w:t>
            </w:r>
          </w:p>
        </w:tc>
        <w:tc>
          <w:tcPr>
            <w:tcW w:w="3260" w:type="dxa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阳明学院（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化学与化工学院（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0）</w:t>
            </w:r>
          </w:p>
        </w:tc>
        <w:tc>
          <w:tcPr>
            <w:tcW w:w="7371" w:type="dxa"/>
            <w:vAlign w:val="center"/>
          </w:tcPr>
          <w:p>
            <w:pPr>
              <w:spacing w:line="160" w:lineRule="atLeast"/>
              <w:ind w:left="105" w:hanging="105" w:hangingChars="5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1.“银鸽”志愿者服务团 2. “心与心线” 3.伙食管理委员会</w:t>
            </w:r>
          </w:p>
          <w:p>
            <w:pPr>
              <w:spacing w:line="160" w:lineRule="atLeast"/>
              <w:ind w:left="105" w:hanging="105" w:hangingChars="5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4.新青年社区（筹） 5.外语志愿者社团（筹） 6.品诚.信善协会（筹） </w:t>
            </w:r>
          </w:p>
          <w:p>
            <w:pPr>
              <w:spacing w:line="160" w:lineRule="atLeast"/>
              <w:ind w:left="105" w:hanging="105" w:hangingChars="5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7.金融协会 8.天文爱好者协会</w:t>
            </w:r>
          </w:p>
        </w:tc>
        <w:tc>
          <w:tcPr>
            <w:tcW w:w="851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530</w:t>
            </w:r>
          </w:p>
        </w:tc>
        <w:tc>
          <w:tcPr>
            <w:tcW w:w="997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201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26</w:t>
            </w:r>
          </w:p>
        </w:tc>
        <w:tc>
          <w:tcPr>
            <w:tcW w:w="3260" w:type="dxa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管理学院（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经济学院（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0）</w:t>
            </w:r>
          </w:p>
        </w:tc>
        <w:tc>
          <w:tcPr>
            <w:tcW w:w="7371" w:type="dxa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1.In one社团 2.shadow计算机协会 3.微博协会 4.粤语社</w:t>
            </w:r>
          </w:p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5.Internet发展中心 6.驭想俱乐部 7.图书馆读书会 8.精神文明中心  </w:t>
            </w:r>
          </w:p>
        </w:tc>
        <w:tc>
          <w:tcPr>
            <w:tcW w:w="851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500</w:t>
            </w:r>
          </w:p>
        </w:tc>
        <w:tc>
          <w:tcPr>
            <w:tcW w:w="997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201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阳明学院（200）</w:t>
            </w:r>
          </w:p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酿酒与食品工程学院（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历史与民族文化学院（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0）</w:t>
            </w:r>
          </w:p>
        </w:tc>
        <w:tc>
          <w:tcPr>
            <w:tcW w:w="7371" w:type="dxa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1.学习理论社 2.新媒体发展研究会 3.苏宁校园箐英俱乐部4.阳明学院马克思青年学习社 5.金州励志社 6.航模协会(筹)  7.英语爱好者协会（筹）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8.六度创客俱乐部（筹）</w:t>
            </w:r>
          </w:p>
        </w:tc>
        <w:tc>
          <w:tcPr>
            <w:tcW w:w="851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530</w:t>
            </w:r>
          </w:p>
        </w:tc>
        <w:tc>
          <w:tcPr>
            <w:tcW w:w="997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201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3260" w:type="dxa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建筑与城市规划学院（150）</w:t>
            </w:r>
          </w:p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体育学院（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0）</w:t>
            </w:r>
          </w:p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计算机科学与技术学院（2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0）</w:t>
            </w:r>
          </w:p>
        </w:tc>
        <w:tc>
          <w:tcPr>
            <w:tcW w:w="7371" w:type="dxa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1.互联网开发者协会（筹） 2.水族文化研究会（筹） 3.DIY协会 </w:t>
            </w:r>
          </w:p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4.笛箫协会 5.历史文化协会 6.天陨动漫社 7.桃源诗社 8.推理爱好者协会 </w:t>
            </w:r>
          </w:p>
        </w:tc>
        <w:tc>
          <w:tcPr>
            <w:tcW w:w="851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997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04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</w:rPr>
              <w:t>周次</w:t>
            </w:r>
          </w:p>
        </w:tc>
        <w:tc>
          <w:tcPr>
            <w:tcW w:w="1276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</w:rPr>
              <w:t>日期</w:t>
            </w:r>
          </w:p>
        </w:tc>
        <w:tc>
          <w:tcPr>
            <w:tcW w:w="3260" w:type="dxa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值周学院（人数）</w:t>
            </w:r>
          </w:p>
        </w:tc>
        <w:tc>
          <w:tcPr>
            <w:tcW w:w="7371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</w:rPr>
              <w:t>值周社团(10人/社团)</w:t>
            </w:r>
          </w:p>
        </w:tc>
        <w:tc>
          <w:tcPr>
            <w:tcW w:w="851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</w:rPr>
              <w:t>合计</w:t>
            </w:r>
          </w:p>
        </w:tc>
        <w:tc>
          <w:tcPr>
            <w:tcW w:w="997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201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16</w:t>
            </w:r>
          </w:p>
        </w:tc>
        <w:tc>
          <w:tcPr>
            <w:tcW w:w="3260" w:type="dxa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物理学院（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0）</w:t>
            </w:r>
          </w:p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机械工程学院（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0）</w:t>
            </w:r>
          </w:p>
        </w:tc>
        <w:tc>
          <w:tcPr>
            <w:tcW w:w="7371" w:type="dxa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1.书法协会 2.棋牌协会 3.微电影协会 4.围棋协会 5.吉他协会 6.汉风府 </w:t>
            </w:r>
          </w:p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7.桥牌协会 8.舆情信息研究会（筹）</w:t>
            </w:r>
          </w:p>
        </w:tc>
        <w:tc>
          <w:tcPr>
            <w:tcW w:w="851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00</w:t>
            </w:r>
          </w:p>
        </w:tc>
        <w:tc>
          <w:tcPr>
            <w:tcW w:w="997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201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23</w:t>
            </w:r>
          </w:p>
        </w:tc>
        <w:tc>
          <w:tcPr>
            <w:tcW w:w="3260" w:type="dxa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资源与环境工程学院（200）</w:t>
            </w:r>
          </w:p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电气工程学院（2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0）</w:t>
            </w:r>
          </w:p>
        </w:tc>
        <w:tc>
          <w:tcPr>
            <w:tcW w:w="7371" w:type="dxa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1.苗学研究青年小组 2.“探索•风尚”少数民族文化协会 3.音乐爱好者协会</w:t>
            </w:r>
          </w:p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4.校园交谊舞社 5.网络电视台 6.茶道社 7.美食协会 8.麟山诗社 </w:t>
            </w:r>
          </w:p>
        </w:tc>
        <w:tc>
          <w:tcPr>
            <w:tcW w:w="851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997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201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30</w:t>
            </w:r>
          </w:p>
        </w:tc>
        <w:tc>
          <w:tcPr>
            <w:tcW w:w="3260" w:type="dxa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阳明学院（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00）</w:t>
            </w:r>
          </w:p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农学院（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0）</w:t>
            </w:r>
          </w:p>
        </w:tc>
        <w:tc>
          <w:tcPr>
            <w:tcW w:w="7371" w:type="dxa"/>
            <w:vAlign w:val="center"/>
          </w:tcPr>
          <w:p>
            <w:pPr>
              <w:spacing w:line="160" w:lineRule="atLeast"/>
              <w:ind w:left="105" w:hanging="105" w:hangingChars="5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1.刀笔油画社 2.月光话剧团 3.翰林诗苑 4.文化产业协会 5.舞蹈爱好者协会</w:t>
            </w:r>
          </w:p>
          <w:p>
            <w:pPr>
              <w:spacing w:line="160" w:lineRule="atLeast"/>
              <w:ind w:left="105" w:hanging="105" w:hangingChars="5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6.黔山诗词协会 7.台球协会 8.青春跑吧 </w:t>
            </w:r>
          </w:p>
        </w:tc>
        <w:tc>
          <w:tcPr>
            <w:tcW w:w="851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997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201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3260" w:type="dxa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动物科学学院（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0）</w:t>
            </w:r>
          </w:p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材料与冶金学院（200）</w:t>
            </w:r>
          </w:p>
        </w:tc>
        <w:tc>
          <w:tcPr>
            <w:tcW w:w="7371" w:type="dxa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1.F&amp;S-teams轮滑协会 2.野营社 3.健身协会 4.电子竞技社 5.跆拳道协会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.勇闯天涯旅游美育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.网球协会 </w:t>
            </w:r>
          </w:p>
        </w:tc>
        <w:tc>
          <w:tcPr>
            <w:tcW w:w="851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520</w:t>
            </w:r>
          </w:p>
        </w:tc>
        <w:tc>
          <w:tcPr>
            <w:tcW w:w="997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04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201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14</w:t>
            </w:r>
          </w:p>
        </w:tc>
        <w:tc>
          <w:tcPr>
            <w:tcW w:w="3260" w:type="dxa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阳明学院（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00）</w:t>
            </w:r>
          </w:p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土木工程学院（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0）</w:t>
            </w:r>
          </w:p>
        </w:tc>
        <w:tc>
          <w:tcPr>
            <w:tcW w:w="7371" w:type="dxa"/>
            <w:vAlign w:val="center"/>
          </w:tcPr>
          <w:p>
            <w:pPr>
              <w:spacing w:line="160" w:lineRule="atLeast"/>
              <w:ind w:left="210" w:hanging="210" w:hangingChars="100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1.篮球协会 2.武术协会 3.定向越野协会 4.足球协会 5.截拳道协会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</w:t>
            </w:r>
          </w:p>
          <w:p>
            <w:pPr>
              <w:spacing w:line="160" w:lineRule="atLeast"/>
              <w:ind w:left="210" w:hanging="210" w:hangingChars="1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.阳明文学社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.小德云社 </w:t>
            </w:r>
          </w:p>
        </w:tc>
        <w:tc>
          <w:tcPr>
            <w:tcW w:w="851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520</w:t>
            </w:r>
          </w:p>
        </w:tc>
        <w:tc>
          <w:tcPr>
            <w:tcW w:w="997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704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201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21</w:t>
            </w:r>
          </w:p>
        </w:tc>
        <w:tc>
          <w:tcPr>
            <w:tcW w:w="3260" w:type="dxa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音乐学院（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0）</w:t>
            </w:r>
          </w:p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公共管理学院（1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0）</w:t>
            </w:r>
          </w:p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矿业学院（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0）</w:t>
            </w:r>
          </w:p>
        </w:tc>
        <w:tc>
          <w:tcPr>
            <w:tcW w:w="7371" w:type="dxa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1.青禾绿愿社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.Enjoy户外俱乐部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.裁判协会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.乒乓球协会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.羽毛球协会 </w:t>
            </w:r>
          </w:p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.摄影协会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.拓荒者志愿者服务队</w:t>
            </w:r>
          </w:p>
        </w:tc>
        <w:tc>
          <w:tcPr>
            <w:tcW w:w="851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570</w:t>
            </w:r>
          </w:p>
        </w:tc>
        <w:tc>
          <w:tcPr>
            <w:tcW w:w="997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201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28</w:t>
            </w:r>
          </w:p>
        </w:tc>
        <w:tc>
          <w:tcPr>
            <w:tcW w:w="3260" w:type="dxa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阳明学院（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00）</w:t>
            </w:r>
          </w:p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林学院（1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0）</w:t>
            </w:r>
          </w:p>
        </w:tc>
        <w:tc>
          <w:tcPr>
            <w:tcW w:w="7371" w:type="dxa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1.红十字会 2.红色文化学习研究会 3.春晖社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4.云上丹寨学子协会 </w:t>
            </w:r>
          </w:p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5.指南针协会 6.国学社（筹）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.兼职文化交流协会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.守望者志愿服务社 </w:t>
            </w:r>
          </w:p>
        </w:tc>
        <w:tc>
          <w:tcPr>
            <w:tcW w:w="851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500</w:t>
            </w:r>
          </w:p>
        </w:tc>
        <w:tc>
          <w:tcPr>
            <w:tcW w:w="997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704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201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3260" w:type="dxa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生命科学学院（1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0）</w:t>
            </w:r>
          </w:p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数学与统计学院（1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0）</w:t>
            </w:r>
          </w:p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法学院（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烟草学院（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71" w:type="dxa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1.Free Run 跑酷社（筹）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.排球社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.青春七星爱心社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.勤工助学中心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.关爱留守儿童协会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.国际文化交流协会（筹）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.ldea高校精英汇</w:t>
            </w:r>
          </w:p>
        </w:tc>
        <w:tc>
          <w:tcPr>
            <w:tcW w:w="851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510</w:t>
            </w:r>
          </w:p>
        </w:tc>
        <w:tc>
          <w:tcPr>
            <w:tcW w:w="997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</w:rPr>
              <w:t>周次</w:t>
            </w:r>
          </w:p>
        </w:tc>
        <w:tc>
          <w:tcPr>
            <w:tcW w:w="1276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</w:rPr>
              <w:t>日期</w:t>
            </w:r>
          </w:p>
        </w:tc>
        <w:tc>
          <w:tcPr>
            <w:tcW w:w="3260" w:type="dxa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值周学院（人数）</w:t>
            </w:r>
          </w:p>
        </w:tc>
        <w:tc>
          <w:tcPr>
            <w:tcW w:w="7371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</w:rPr>
              <w:t>值周社团(10人/社团)</w:t>
            </w:r>
          </w:p>
        </w:tc>
        <w:tc>
          <w:tcPr>
            <w:tcW w:w="851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</w:rPr>
              <w:t>合计</w:t>
            </w:r>
          </w:p>
        </w:tc>
        <w:tc>
          <w:tcPr>
            <w:tcW w:w="997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704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201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11</w:t>
            </w:r>
          </w:p>
        </w:tc>
        <w:tc>
          <w:tcPr>
            <w:tcW w:w="3260" w:type="dxa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旅游与文化产业学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0）</w:t>
            </w:r>
          </w:p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美术学院（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哲学与社会发展学院（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0）</w:t>
            </w:r>
          </w:p>
        </w:tc>
        <w:tc>
          <w:tcPr>
            <w:tcW w:w="7371" w:type="dxa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.自行车协会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.浪潮极限社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.台球协会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.协会转手绘社（筹）</w:t>
            </w:r>
          </w:p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.微生活咖啡屋协会（筹）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.宝贝协会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.手绘POP协会</w:t>
            </w:r>
          </w:p>
        </w:tc>
        <w:tc>
          <w:tcPr>
            <w:tcW w:w="851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500</w:t>
            </w:r>
          </w:p>
        </w:tc>
        <w:tc>
          <w:tcPr>
            <w:tcW w:w="997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704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201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阳明学院（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0）</w:t>
            </w:r>
          </w:p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药学院（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医学院（50）</w:t>
            </w:r>
          </w:p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茶学院（50）</w:t>
            </w:r>
          </w:p>
        </w:tc>
        <w:tc>
          <w:tcPr>
            <w:tcW w:w="7371" w:type="dxa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.新长城自强社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.自然环境保护协会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.法律协会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.心理协会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.研习社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.广电宣传社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7.易班工作站</w:t>
            </w:r>
          </w:p>
        </w:tc>
        <w:tc>
          <w:tcPr>
            <w:tcW w:w="851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500</w:t>
            </w:r>
          </w:p>
        </w:tc>
        <w:tc>
          <w:tcPr>
            <w:tcW w:w="997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line="160" w:lineRule="atLeast"/>
        <w:rPr>
          <w:szCs w:val="21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Microsoft YaHei UI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4B"/>
    <w:rsid w:val="00007B83"/>
    <w:rsid w:val="0001748A"/>
    <w:rsid w:val="00034772"/>
    <w:rsid w:val="00050F9F"/>
    <w:rsid w:val="00072A4B"/>
    <w:rsid w:val="001053B6"/>
    <w:rsid w:val="001634D4"/>
    <w:rsid w:val="00171962"/>
    <w:rsid w:val="001769F9"/>
    <w:rsid w:val="0019635B"/>
    <w:rsid w:val="001E33C0"/>
    <w:rsid w:val="001F4D05"/>
    <w:rsid w:val="002265A3"/>
    <w:rsid w:val="00256F6D"/>
    <w:rsid w:val="00330B65"/>
    <w:rsid w:val="003D3297"/>
    <w:rsid w:val="003D5A9F"/>
    <w:rsid w:val="004B573A"/>
    <w:rsid w:val="004D7F60"/>
    <w:rsid w:val="00505B2E"/>
    <w:rsid w:val="005B65F2"/>
    <w:rsid w:val="00654CD7"/>
    <w:rsid w:val="006A625B"/>
    <w:rsid w:val="006E3D41"/>
    <w:rsid w:val="0072379D"/>
    <w:rsid w:val="00793BA4"/>
    <w:rsid w:val="008244EE"/>
    <w:rsid w:val="00860E5B"/>
    <w:rsid w:val="008A776E"/>
    <w:rsid w:val="009B1DCA"/>
    <w:rsid w:val="009E6F83"/>
    <w:rsid w:val="00A131FD"/>
    <w:rsid w:val="00A4588D"/>
    <w:rsid w:val="00AC246A"/>
    <w:rsid w:val="00AE2E7B"/>
    <w:rsid w:val="00B07819"/>
    <w:rsid w:val="00B411A8"/>
    <w:rsid w:val="00B73417"/>
    <w:rsid w:val="00B77D30"/>
    <w:rsid w:val="00C27305"/>
    <w:rsid w:val="00CF7609"/>
    <w:rsid w:val="00D96E38"/>
    <w:rsid w:val="00DF2050"/>
    <w:rsid w:val="00E33E32"/>
    <w:rsid w:val="00E6687A"/>
    <w:rsid w:val="00E750E9"/>
    <w:rsid w:val="00EB26FF"/>
    <w:rsid w:val="00F15692"/>
    <w:rsid w:val="00F31709"/>
    <w:rsid w:val="00F46291"/>
    <w:rsid w:val="00F54AA7"/>
    <w:rsid w:val="00F93173"/>
    <w:rsid w:val="00FE6F24"/>
    <w:rsid w:val="00FF38C5"/>
    <w:rsid w:val="01611734"/>
    <w:rsid w:val="0319572C"/>
    <w:rsid w:val="062C2003"/>
    <w:rsid w:val="082B5E4D"/>
    <w:rsid w:val="087914AC"/>
    <w:rsid w:val="0956531D"/>
    <w:rsid w:val="09823CDE"/>
    <w:rsid w:val="0A0019E6"/>
    <w:rsid w:val="0CF208A0"/>
    <w:rsid w:val="1179658B"/>
    <w:rsid w:val="12824D9F"/>
    <w:rsid w:val="12A45119"/>
    <w:rsid w:val="177A2F39"/>
    <w:rsid w:val="1C3F2549"/>
    <w:rsid w:val="20FA3138"/>
    <w:rsid w:val="22731189"/>
    <w:rsid w:val="24AE105A"/>
    <w:rsid w:val="2579575F"/>
    <w:rsid w:val="25CD06B0"/>
    <w:rsid w:val="266A00F8"/>
    <w:rsid w:val="287663EC"/>
    <w:rsid w:val="29783609"/>
    <w:rsid w:val="2A0F4955"/>
    <w:rsid w:val="2B7129E1"/>
    <w:rsid w:val="2D0B601F"/>
    <w:rsid w:val="301800F4"/>
    <w:rsid w:val="31FE5A4E"/>
    <w:rsid w:val="32877394"/>
    <w:rsid w:val="33D148E3"/>
    <w:rsid w:val="33E569A6"/>
    <w:rsid w:val="34286A43"/>
    <w:rsid w:val="39450198"/>
    <w:rsid w:val="3A3E2BCB"/>
    <w:rsid w:val="3B4C1B96"/>
    <w:rsid w:val="3CAF71DD"/>
    <w:rsid w:val="3D271D23"/>
    <w:rsid w:val="3E660899"/>
    <w:rsid w:val="3E696AEB"/>
    <w:rsid w:val="3FD44AEE"/>
    <w:rsid w:val="40417BF8"/>
    <w:rsid w:val="41806352"/>
    <w:rsid w:val="419467DB"/>
    <w:rsid w:val="42831533"/>
    <w:rsid w:val="43C74F30"/>
    <w:rsid w:val="458C7CA4"/>
    <w:rsid w:val="459A0FD2"/>
    <w:rsid w:val="46810851"/>
    <w:rsid w:val="472436C3"/>
    <w:rsid w:val="47FE292C"/>
    <w:rsid w:val="48A84BBE"/>
    <w:rsid w:val="48CF2871"/>
    <w:rsid w:val="49CC3A64"/>
    <w:rsid w:val="4A4A61E2"/>
    <w:rsid w:val="50083DD9"/>
    <w:rsid w:val="504C1A81"/>
    <w:rsid w:val="5146248A"/>
    <w:rsid w:val="532F1EED"/>
    <w:rsid w:val="54F001D6"/>
    <w:rsid w:val="56BE7AE3"/>
    <w:rsid w:val="56C56478"/>
    <w:rsid w:val="570D3DF1"/>
    <w:rsid w:val="581B2B5B"/>
    <w:rsid w:val="5887379B"/>
    <w:rsid w:val="58DC2108"/>
    <w:rsid w:val="5B5C0843"/>
    <w:rsid w:val="5DBB0C28"/>
    <w:rsid w:val="60304EBC"/>
    <w:rsid w:val="611A206E"/>
    <w:rsid w:val="658F3B55"/>
    <w:rsid w:val="66A74DB8"/>
    <w:rsid w:val="697A5C03"/>
    <w:rsid w:val="6B111C3F"/>
    <w:rsid w:val="71245A10"/>
    <w:rsid w:val="71A26DB8"/>
    <w:rsid w:val="72680533"/>
    <w:rsid w:val="74521A9C"/>
    <w:rsid w:val="74EC48CF"/>
    <w:rsid w:val="7826293B"/>
    <w:rsid w:val="785A0A0B"/>
    <w:rsid w:val="7DAD6FC5"/>
    <w:rsid w:val="7DEC2ACA"/>
    <w:rsid w:val="7E627A55"/>
    <w:rsid w:val="7ECC2D76"/>
    <w:rsid w:val="7F095662"/>
    <w:rsid w:val="7F14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uiPriority w:val="0"/>
    <w:rPr>
      <w:kern w:val="2"/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273</Words>
  <Characters>1561</Characters>
  <Lines>13</Lines>
  <Paragraphs>3</Paragraphs>
  <TotalTime>0</TotalTime>
  <ScaleCrop>false</ScaleCrop>
  <LinksUpToDate>false</LinksUpToDate>
  <CharactersWithSpaces>1831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2017-10-11T04:17:00Z</dcterms:created>
  <dc:creator>DELL</dc:creator>
  <cp:lastModifiedBy>Dell</cp:lastModifiedBy>
  <cp:lastPrinted>2017-10-12T00:27:00Z</cp:lastPrinted>
  <dcterms:modified xsi:type="dcterms:W3CDTF">2018-01-16T11:44:19Z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