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贵州大学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2019-2020学年研究生校级荣誉称号名单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一、十佳研究生</w:t>
      </w:r>
    </w:p>
    <w:tbl>
      <w:tblPr>
        <w:tblStyle w:val="4"/>
        <w:tblW w:w="81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92"/>
        <w:gridCol w:w="42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陈  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音乐学院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金晓璇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物理学院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魏  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大数据与信息工程学院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王依柔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机械工程学院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周玉琪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化学与化工学院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  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矿业学院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  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农学院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李定银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精细化工研究开发中心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刘雍贵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89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空间结构研究中心</w:t>
            </w:r>
          </w:p>
        </w:tc>
        <w:tc>
          <w:tcPr>
            <w:tcW w:w="42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center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孙  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二、卓越奖</w:t>
      </w:r>
    </w:p>
    <w:tbl>
      <w:tblPr>
        <w:tblStyle w:val="4"/>
        <w:tblW w:w="81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77"/>
        <w:gridCol w:w="43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经济学院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王慕涵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管理学院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张少阳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数学与统计学院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刘  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物理学院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  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计算机科学与技术学院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陈泽瑞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化学与化工学院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宋方祥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20" w:firstLineChars="1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资环学院&amp;喀斯特实验室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  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酿酒与食品工程学院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唐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精细化工研究开发中心</w:t>
            </w:r>
          </w:p>
        </w:tc>
        <w:tc>
          <w:tcPr>
            <w:tcW w:w="43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吴红果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87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现代制造技术实验室</w:t>
            </w:r>
          </w:p>
        </w:tc>
        <w:tc>
          <w:tcPr>
            <w:tcW w:w="43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20" w:firstLineChars="6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魏建安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三好研究生</w:t>
      </w:r>
    </w:p>
    <w:tbl>
      <w:tblPr>
        <w:tblStyle w:val="4"/>
        <w:tblW w:w="85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76"/>
        <w:gridCol w:w="4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哲学与社会发展学院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郭  希  杨莉萍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历史与民族文化学院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潘艳芬  颜全己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文学与传媒学院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洪  姣  唐小茜  谢  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陈虹兵  荆龙飞  吴  丹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吴  蓉  吴雪冬  许燕君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音乐学院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胡亚妮  王  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美术学院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李荣耀  张志宇  赵吉茹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3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法学院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曹泽富  岑德欢  陈  娟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程  晨  李家杰  李  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李沁尧  邱晨曦  汪雨竹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王明东  王瑜琦  王云菊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吴梦青  谢光明  杨  娟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袁  栋  张洪波  郑  阔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周文君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8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经济学院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邓硕成  董  蕊  欧阳洪姝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王  曦  王  新  王  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许乾郎  杨  娆  张  恒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  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管理学院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田巧萍  王海天  吴柯霖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旅游与文化产业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曹庆瑶  林孔江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公共管理学院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刘志超  莫桂芳  邱龙云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田  昆  许文汇  杨鑫馨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钟大勇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马克思主义学院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陈渝丹  石丹丹  孙梦真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王名媛  左贵川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数学与统计学院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刘  玲  刘彦云  王  旭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  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物理学院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程国杰  符平波  魏  超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赵文铎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生命科学学院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查应琴  陈凤娇  仇志浪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刘艳江  冉佳鑫  孙  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向  润  郑浩杰  周浩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计算机科学与技术学院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陈祈剑  陈泽瑞  陈长青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马  丹  潘承昌  孙  倩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唐  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5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大数据与信息工程学院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李  珊  李  文  罗  双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汪鑫海  肖一凡  叶星鑫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袁  磊  张再腾  郑  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机械工程学院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董  豪  刘  浩  王文亮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赵建峰  周小容  周玉琪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电气工程学院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黄佳鑫  梁远腾  申有吉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颜  坤  余玲珍  周  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土木与工程学院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陈庆芝  崔恒涛  黄  威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娄义黎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建筑与城市规划学院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全晓澍  张辰韵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材料与冶金金学院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  孟  蓝宏伟  雷  阳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梁欢欢  沈  洁  王茜茜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化学与化工学院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曹世仙  陈国荣  范晨姝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雷  瑶  苏  琪  王  颖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杨小青  周文鼎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矿业学院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程万里  高  政  吉雨田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  斌  张  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资源与环境工程学院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&amp;喀斯特实验室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高  磊  刘邓平  罗广飞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谢  金  严慧琴  杨国生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俞银银  喻兰兰  张  珏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赵文军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酿酒与食品工程学院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38" w:leftChars="304" w:firstLine="0" w:firstLineChars="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  杨  唐  月  唐忠月   熊小月  左乾程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8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农学院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高  倩  李定银  罗  优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蒙露露  牛雅琼  史登林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田太安  田  莹  姚茂元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张忠梁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林学院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白云星  付  婷  田美芬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杨兴艺  于  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动物科学学院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陈国权  陈  静  李海霞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李杰章  肖明飞  谢晓东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张淑炜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药学院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陈玉梅  骆荣双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烟草学院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冯新维  何世芳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医学院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罗  菲  田  臣  赵培宏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茶学院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柳书俊  王雨鑫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精细化工研究开发中心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蒋仕春  李  琰  王艳菊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吴树权  祖光成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空间结构研究中心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刘  聪  张  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8512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现代制造技术实验室      陈琳升  孙睿彤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387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体育学院</w:t>
            </w:r>
          </w:p>
        </w:tc>
        <w:tc>
          <w:tcPr>
            <w:tcW w:w="463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王文斌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优秀研究生干部</w:t>
      </w:r>
    </w:p>
    <w:tbl>
      <w:tblPr>
        <w:tblStyle w:val="4"/>
        <w:tblW w:w="82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1"/>
        <w:gridCol w:w="4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哲学与社会发展学院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黄树民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历史与民族文化学院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雷晓艳  王  静  席禹梅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文学与传媒学院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孙  旭  徐子惠  张维珍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  苒  杜安琪  郝雨新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石  英  王荣艳  张晓梅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音乐学院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颜鄂婷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美术学院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卢  欢  王紫璇  岳春勤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周  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4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法学院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宫雅柯  刘  敏  申  奥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唐  亮  韦欢欢  文  静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席国斌  相  岩  杨  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经济学院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蔡仕茂  陈  涵  冯佳文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郭伟锋  林呈明  王万涛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许学亮  杨秀猛  朱晓蔓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管理学院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李  霞  王惠雁  张少阳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周  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旅游与文化产业学院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程小蝶  吴永仪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公共管理学院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胡士民  吕文雨  汤松雪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杨  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马克思主义学院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陈  涛  李  静  张  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数学与统计学院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陈王勇  杨善慧  张夏伟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物理学院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苏  贺  余  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生命科学院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路星星  彭思静  王艳秋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计算机科学与技术学院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638" w:leftChars="304" w:firstLine="0" w:firstLineChars="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敖绍林  李俊林  宋  辉  姚发展  班晏子婧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大数据与信息工程学院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蔡乾宏  罗佳君  唐远志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杨文晟  杨正坤  郑宇杰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6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机械工程学院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胡  波  黄  华  罗瑞士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马欢欢  沈鑫泽  王  超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魏  松  文梦蝶  吴艳华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游川川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电气工程学院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李东虎  柳波海  罗远国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土木工程学院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罗  双  魏子扬  杨  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建筑与城市规划学院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梁晓鹏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材料与冶金学院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邱  洋  孙  瑞  汪  恒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  倩  吴昌梅  尹  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化学与化工学院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陈  锐  蒋晓欢  李  杨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王婷谊  叶文财  张景宁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郑  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矿业学院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黄  薇  商大成  吴学海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资源与环境工程学院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&amp;喀斯特实验室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李  蕾  祁  钰  于乾程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赵若涵  张兴勇  叶  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酿酒与食品工程学院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郭雪峰  罗继伟  汪  沙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伍  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农学院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雷  荣  蒙朝荣  田维久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杨松花  岳宁波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林学院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胡作佳  李晓松  谭诗梦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涂晶晶  王  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动物科学学院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洪  磊  廖书丹  田  琴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王天松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药学院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卢玉君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烟草学院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谢瑞莹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医学院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   张凤伟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茶学院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龚伟伟  李婉雪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精细化工研究开发中心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李绍远  罗  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空间结构研究中心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李彦成  余子昊  张  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现代制造技术实验室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唐茂俊  王傲然  贾正伟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891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体育学院</w:t>
            </w:r>
          </w:p>
        </w:tc>
        <w:tc>
          <w:tcPr>
            <w:tcW w:w="43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张加豪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和谐班集体</w:t>
      </w:r>
    </w:p>
    <w:tbl>
      <w:tblPr>
        <w:tblStyle w:val="4"/>
        <w:tblW w:w="82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77"/>
        <w:gridCol w:w="4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文学与传媒学院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2018级中国语言文学语言学及应用语言学专业班级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外国语学院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2019级日语笔译专业班级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法学院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2019级民商法学专业班级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旅游与文化产业学院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2018级旅游管理专业班级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计算机科学与技术学院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2019级计算机科学与技术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大数据与信息工程学院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2019级电子与通信工程专业班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材料与冶金学院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2019级硕士研究生班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酿酒与食品工程学院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2019级研究生班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医学院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2019级硕士研究生班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茶学院</w:t>
            </w:r>
          </w:p>
        </w:tc>
        <w:tc>
          <w:tcPr>
            <w:tcW w:w="43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2019级农艺与种业专业班级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8227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jc w:val="both"/>
              <w:textAlignment w:val="auto"/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  <w:lang w:val="en-US" w:eastAsia="zh-CN"/>
              </w:rPr>
              <w:t>现代制造技术实验室  2018级现代制造硕士生班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2"/>
                              <w:szCs w:val="3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36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2"/>
                        <w:szCs w:val="36"/>
                        <w:lang w:eastAsia="zh-CN"/>
                      </w:rPr>
                    </w:pPr>
                    <w:r>
                      <w:rPr>
                        <w:rFonts w:hint="eastAsia"/>
                        <w:sz w:val="22"/>
                        <w:szCs w:val="36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2"/>
                        <w:szCs w:val="36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2"/>
                        <w:szCs w:val="36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2"/>
                        <w:szCs w:val="36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2"/>
                        <w:szCs w:val="36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42E6F"/>
    <w:rsid w:val="00D0572A"/>
    <w:rsid w:val="0112304A"/>
    <w:rsid w:val="02065D97"/>
    <w:rsid w:val="031461EC"/>
    <w:rsid w:val="034F0BFD"/>
    <w:rsid w:val="04313E45"/>
    <w:rsid w:val="05A96B72"/>
    <w:rsid w:val="06435CFE"/>
    <w:rsid w:val="074C55BD"/>
    <w:rsid w:val="08612F8A"/>
    <w:rsid w:val="0AA34784"/>
    <w:rsid w:val="0DF3156C"/>
    <w:rsid w:val="10EC7C5C"/>
    <w:rsid w:val="12A76F15"/>
    <w:rsid w:val="12C61331"/>
    <w:rsid w:val="12E01B63"/>
    <w:rsid w:val="1A1568CD"/>
    <w:rsid w:val="1EFE6A8F"/>
    <w:rsid w:val="20100249"/>
    <w:rsid w:val="20F02BDA"/>
    <w:rsid w:val="21AC41B0"/>
    <w:rsid w:val="21CD12C5"/>
    <w:rsid w:val="22584338"/>
    <w:rsid w:val="227C175D"/>
    <w:rsid w:val="258E08FD"/>
    <w:rsid w:val="269E58D7"/>
    <w:rsid w:val="29363D54"/>
    <w:rsid w:val="29E05104"/>
    <w:rsid w:val="2C830E88"/>
    <w:rsid w:val="2D2F4D6A"/>
    <w:rsid w:val="2E231266"/>
    <w:rsid w:val="31E8722B"/>
    <w:rsid w:val="353251D4"/>
    <w:rsid w:val="35D97AAF"/>
    <w:rsid w:val="36EC7155"/>
    <w:rsid w:val="3C4569DF"/>
    <w:rsid w:val="401F451C"/>
    <w:rsid w:val="40C95D2D"/>
    <w:rsid w:val="40ED204D"/>
    <w:rsid w:val="41D43120"/>
    <w:rsid w:val="44E926F5"/>
    <w:rsid w:val="46AC7462"/>
    <w:rsid w:val="52363980"/>
    <w:rsid w:val="584319FF"/>
    <w:rsid w:val="588B5535"/>
    <w:rsid w:val="58FE5F91"/>
    <w:rsid w:val="5988761B"/>
    <w:rsid w:val="5B4A1134"/>
    <w:rsid w:val="5B6C7EB5"/>
    <w:rsid w:val="606C1C87"/>
    <w:rsid w:val="60792367"/>
    <w:rsid w:val="62CD05B0"/>
    <w:rsid w:val="66FD0C7C"/>
    <w:rsid w:val="68430D0C"/>
    <w:rsid w:val="68957B82"/>
    <w:rsid w:val="69BF1775"/>
    <w:rsid w:val="6A1D3FC0"/>
    <w:rsid w:val="6A55039A"/>
    <w:rsid w:val="71CA2B00"/>
    <w:rsid w:val="72342B18"/>
    <w:rsid w:val="72DE3C27"/>
    <w:rsid w:val="761E74C2"/>
    <w:rsid w:val="787E1EE8"/>
    <w:rsid w:val="79557922"/>
    <w:rsid w:val="7AE362DC"/>
    <w:rsid w:val="7B527745"/>
    <w:rsid w:val="7E70619A"/>
    <w:rsid w:val="7E761F27"/>
    <w:rsid w:val="7F8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2020-11-10T01:23:00Z</dcterms:created>
  <dc:creator>鬼谷棠棣</dc:creator>
  <cp:lastModifiedBy>June</cp:lastModifiedBy>
  <cp:lastPrinted>2020-11-17T02:41:00Z</cp:lastPrinted>
  <dcterms:modified xsi:type="dcterms:W3CDTF">2020-11-17T03:45:12Z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