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21" w:rsidRDefault="00282D21" w:rsidP="00282D21">
      <w:pPr>
        <w:widowControl/>
        <w:spacing w:beforeLines="50"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282D21" w:rsidRDefault="00282D21" w:rsidP="00282D21">
      <w:pPr>
        <w:widowControl/>
        <w:spacing w:beforeLines="50" w:line="500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贵州大学军训师三团先进个人名单</w:t>
      </w:r>
    </w:p>
    <w:p w:rsidR="00282D21" w:rsidRDefault="00282D21" w:rsidP="00282D21">
      <w:pPr>
        <w:spacing w:line="50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营一连（15人）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陈远辉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王榜永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张艺祖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刘安品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杨春健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懿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牛晋豫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滚明成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黄麒麟   金  森   何后波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李红飞   杨永辉 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鑫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营二连（14人）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龚芳艳   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梅   张  静   陈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龙盈盈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谷贤琳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芳 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熊万丹   王琳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龙伶伶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李政洁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李昆凤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营三连（13人）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何梦洁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定飞   田扬洋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钟声宇   王文君   朱红玉  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周燕明   杨  丹   黄凯婷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宋露芳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兰雪梅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唐庆韵诗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楠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营四连（14人）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王倩倩   陶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龚志虹   王秀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徐家双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铁贵云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萍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丰雪娇   舒馨玉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刘思妤   黄琦琪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朱  校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媛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二营五连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（15人）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魏紫涛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丰  海   刘文波   刘  讯   熊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邹恒俊杰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孙川黔   唐传淳   罗  静   邰晓可   张  洲   谭力宾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古迅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张  露   蔡国健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二营六连（11人）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任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李  敏   朱  静   曾  静  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王  让   沈  洋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李美妮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赵小静   申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悦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二营七连（11人）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罗  超 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杨超前   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通艺   支引波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马  博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张  卫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陈鹏宇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王仕文   唐正金   林  森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二营八连（11人）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陈昌林   唐  领   徐开松   赵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杨兴愉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岳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崔泽正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吴定威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田佳鑫   余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尚茂兴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三营九连（12人）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蒋程炜   杨鹏辉   孟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顾  飞   张  延   李佳杰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祖明顺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陈方宇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王盛民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滕久山   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宇   廖晗镔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三营十连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（12人）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胡婷婷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金如意   张尚学   王丽丹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王正卢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李雨航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江映玥   罗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熊丽莎   陈虹颖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三营十一连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（13人）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张雨洁   肖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余婧雯   宁小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桐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易柳宏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邬伦青   王  敏   黄源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梁  冰   陈隽永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李静竹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三营十二连（12人）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刘宏亮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史宇哲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马  俊   涂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曾  洪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杨  益   吴道松   李  尧   文继德   付  义   杨秀峰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四营十三连（12人）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刘  龙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干宇轩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姜童尧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陈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陈  永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桁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黄  威   马延峰   王韬翰   詹红洲   雷  杰   韦承昕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lastRenderedPageBreak/>
        <w:t>四营十四连（12人）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赵雪瑞   王  地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刘嘉宇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陈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曾化婷   马晨雯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周礼霞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余文庆 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陈  瑶   代文静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四营十五连（11人）</w:t>
      </w:r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龙军艳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罗  兰   许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杨桂英   曹  琴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鸿</w:t>
      </w:r>
      <w:proofErr w:type="gramEnd"/>
    </w:p>
    <w:p w:rsidR="00282D21" w:rsidRDefault="00282D21" w:rsidP="00282D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单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赵发云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赵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陈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郑  宏</w:t>
      </w:r>
    </w:p>
    <w:p w:rsidR="005F08E7" w:rsidRPr="00282D21" w:rsidRDefault="005F08E7"/>
    <w:sectPr w:rsidR="005F08E7" w:rsidRPr="00282D2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D21"/>
    <w:rsid w:val="00282D21"/>
    <w:rsid w:val="005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>DELL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2013-12-28T08:36:00Z</dcterms:created>
  <dcterms:modified xsi:type="dcterms:W3CDTF">2013-12-28T08:36:00Z</dcterms:modified>
</cp:coreProperties>
</file>